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поступившим </w:t>
      </w:r>
      <w:r w:rsidR="009B3DDB">
        <w:rPr>
          <w:rFonts w:ascii="Times New Roman" w:hAnsi="Times New Roman" w:cs="Times New Roman"/>
          <w:sz w:val="28"/>
          <w:szCs w:val="28"/>
        </w:rPr>
        <w:t>в Управление административно-технической инспекции Исполнительного комитета г</w:t>
      </w:r>
      <w:proofErr w:type="gramStart"/>
      <w:r w:rsidR="009B3DD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B3DDB">
        <w:rPr>
          <w:rFonts w:ascii="Times New Roman" w:hAnsi="Times New Roman" w:cs="Times New Roman"/>
          <w:sz w:val="28"/>
          <w:szCs w:val="28"/>
        </w:rPr>
        <w:t>азани за 20</w:t>
      </w:r>
      <w:r w:rsidR="00746647">
        <w:rPr>
          <w:rFonts w:ascii="Times New Roman" w:hAnsi="Times New Roman" w:cs="Times New Roman"/>
          <w:sz w:val="28"/>
          <w:szCs w:val="28"/>
        </w:rPr>
        <w:t>2</w:t>
      </w:r>
      <w:r w:rsidR="003B2B9D">
        <w:rPr>
          <w:rFonts w:ascii="Times New Roman" w:hAnsi="Times New Roman" w:cs="Times New Roman"/>
          <w:sz w:val="28"/>
          <w:szCs w:val="28"/>
        </w:rPr>
        <w:t>1</w:t>
      </w:r>
      <w:r w:rsidR="009B3DDB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>
        <w:rPr>
          <w:rFonts w:ascii="Times New Roman" w:hAnsi="Times New Roman" w:cs="Times New Roman"/>
          <w:sz w:val="28"/>
          <w:szCs w:val="28"/>
        </w:rPr>
        <w:t xml:space="preserve"> (по состоянию на </w:t>
      </w:r>
      <w:r w:rsidR="00746647">
        <w:rPr>
          <w:rFonts w:ascii="Times New Roman" w:hAnsi="Times New Roman" w:cs="Times New Roman"/>
          <w:sz w:val="28"/>
          <w:szCs w:val="28"/>
        </w:rPr>
        <w:t>14.07.202</w:t>
      </w:r>
      <w:r w:rsidR="0096179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F0B0F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2453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1246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1207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04"/>
        <w:gridCol w:w="3338"/>
        <w:gridCol w:w="3379"/>
      </w:tblGrid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9F0B0F" w:rsidRDefault="006B6052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3379" w:type="dxa"/>
          </w:tcPr>
          <w:p w:rsidR="009F0B0F" w:rsidRPr="009F0B0F" w:rsidRDefault="006B6052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F0B0F" w:rsidRDefault="00FB09B1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79" w:type="dxa"/>
          </w:tcPr>
          <w:p w:rsidR="009F0B0F" w:rsidRPr="009F0B0F" w:rsidRDefault="00FB09B1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F0B0F" w:rsidRDefault="006B6052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379" w:type="dxa"/>
          </w:tcPr>
          <w:p w:rsidR="009F0B0F" w:rsidRPr="009F0B0F" w:rsidRDefault="006B6052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</w:t>
            </w:r>
          </w:p>
        </w:tc>
      </w:tr>
    </w:tbl>
    <w:p w:rsidR="009F0B0F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которого за 20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граждан.</w:t>
      </w:r>
    </w:p>
    <w:p w:rsidR="00FB09B1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ненадлежащей уборки территории от снега и наледи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контейнерных площадок, </w:t>
      </w:r>
      <w:proofErr w:type="spellStart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свалок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з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возврате суммы излишне уплаченного (взысканного) административного штрафа</w:t>
      </w:r>
      <w:proofErr w:type="gramEnd"/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166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FB0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отправления и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B2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2"/>
    <w:rsid w:val="00005B78"/>
    <w:rsid w:val="000113C4"/>
    <w:rsid w:val="00034320"/>
    <w:rsid w:val="000773CB"/>
    <w:rsid w:val="000A08F4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2B9D"/>
    <w:rsid w:val="003B4AAC"/>
    <w:rsid w:val="003B6CF5"/>
    <w:rsid w:val="003D30DB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F3358"/>
    <w:rsid w:val="004F6C94"/>
    <w:rsid w:val="004F7EB7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306AE"/>
    <w:rsid w:val="00657C84"/>
    <w:rsid w:val="00665B2B"/>
    <w:rsid w:val="0068066C"/>
    <w:rsid w:val="006B6052"/>
    <w:rsid w:val="006E7DAC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5C84"/>
    <w:rsid w:val="00912F7E"/>
    <w:rsid w:val="0094235E"/>
    <w:rsid w:val="0096179E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D10B7"/>
    <w:rsid w:val="00AD424F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B09B1"/>
    <w:rsid w:val="00FC49F3"/>
    <w:rsid w:val="00FE0B3A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Igor.L</cp:lastModifiedBy>
  <cp:revision>10</cp:revision>
  <cp:lastPrinted>2021-07-14T13:07:00Z</cp:lastPrinted>
  <dcterms:created xsi:type="dcterms:W3CDTF">2019-12-16T12:45:00Z</dcterms:created>
  <dcterms:modified xsi:type="dcterms:W3CDTF">2021-07-14T14:21:00Z</dcterms:modified>
</cp:coreProperties>
</file>