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2185"/>
        <w:gridCol w:w="137"/>
        <w:gridCol w:w="1139"/>
        <w:gridCol w:w="3249"/>
        <w:gridCol w:w="18"/>
      </w:tblGrid>
      <w:tr w:rsidR="00251CFD" w:rsidTr="000B46C1">
        <w:trPr>
          <w:gridAfter w:val="1"/>
          <w:wAfter w:w="18" w:type="dxa"/>
        </w:trPr>
        <w:tc>
          <w:tcPr>
            <w:tcW w:w="49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номер: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CFD" w:rsidTr="000B46C1">
        <w:trPr>
          <w:gridAfter w:val="1"/>
          <w:wAfter w:w="18" w:type="dxa"/>
        </w:trPr>
        <w:tc>
          <w:tcPr>
            <w:tcW w:w="49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gridSpan w:val="2"/>
            <w:tcBorders>
              <w:left w:val="nil"/>
              <w:bottom w:val="nil"/>
              <w:right w:val="nil"/>
            </w:tcBorders>
          </w:tcPr>
          <w:p w:rsidR="00251CFD" w:rsidRPr="00C060F8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 xml:space="preserve">(указывается номер,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:rsidR="00251CFD" w:rsidRPr="00C060F8" w:rsidRDefault="00251CFD" w:rsidP="001A6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CFD" w:rsidTr="000B46C1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51CFD" w:rsidRPr="00251CFD" w:rsidRDefault="00251CFD" w:rsidP="00251CFD">
            <w:p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CFD">
              <w:rPr>
                <w:rFonts w:ascii="Times New Roman" w:hAnsi="Times New Roman"/>
                <w:sz w:val="28"/>
                <w:szCs w:val="28"/>
              </w:rPr>
              <w:t xml:space="preserve">Председателю Комиссии органов местного </w:t>
            </w:r>
          </w:p>
          <w:p w:rsidR="00251CFD" w:rsidRPr="00251CFD" w:rsidRDefault="00251CFD" w:rsidP="000B46C1">
            <w:p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CFD">
              <w:rPr>
                <w:rFonts w:ascii="Times New Roman" w:hAnsi="Times New Roman"/>
                <w:sz w:val="28"/>
                <w:szCs w:val="28"/>
              </w:rPr>
              <w:t>самоуправления г.Казани по соблюдению требований к служебному поведению муниципальных служащих, должностному поведению лиц, замещающих муниципальные должности,</w:t>
            </w:r>
            <w:r w:rsidR="000B46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CFD">
              <w:rPr>
                <w:rFonts w:ascii="Times New Roman" w:hAnsi="Times New Roman"/>
                <w:sz w:val="28"/>
                <w:szCs w:val="28"/>
              </w:rPr>
              <w:t>и урегулированию конфликта интересов</w:t>
            </w:r>
          </w:p>
          <w:p w:rsidR="00251CFD" w:rsidRPr="00251CFD" w:rsidRDefault="00251CFD" w:rsidP="00251CFD">
            <w:p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CFD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251CF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51CFD" w:rsidRPr="00251CFD" w:rsidRDefault="00251CFD" w:rsidP="00251CFD">
            <w:p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CFD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251CFD">
              <w:rPr>
                <w:rFonts w:ascii="Times New Roman" w:hAnsi="Times New Roman"/>
                <w:sz w:val="28"/>
                <w:szCs w:val="28"/>
              </w:rPr>
              <w:t xml:space="preserve">(Ф.И.О.)                          </w:t>
            </w:r>
          </w:p>
          <w:p w:rsidR="00251CFD" w:rsidRPr="00251CFD" w:rsidRDefault="00251CFD" w:rsidP="00251CFD">
            <w:p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CFD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251CFD" w:rsidRPr="00251CFD" w:rsidRDefault="00251CFD" w:rsidP="00251CFD">
            <w:p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251CFD">
              <w:rPr>
                <w:rFonts w:ascii="Times New Roman" w:hAnsi="Times New Roman"/>
                <w:sz w:val="28"/>
                <w:szCs w:val="28"/>
              </w:rPr>
              <w:t>(Ф.И.О. обратившегося, дата рождения)</w:t>
            </w:r>
          </w:p>
          <w:p w:rsidR="00251CFD" w:rsidRPr="00251CFD" w:rsidRDefault="00251CFD" w:rsidP="00251CFD">
            <w:p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CFD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251C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51CFD" w:rsidRPr="00251CFD" w:rsidRDefault="00251CFD" w:rsidP="00251CFD">
            <w:p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CFD">
              <w:rPr>
                <w:rFonts w:ascii="Times New Roman" w:hAnsi="Times New Roman"/>
                <w:sz w:val="28"/>
                <w:szCs w:val="28"/>
              </w:rPr>
              <w:t>проживающего по адресу:____________________</w:t>
            </w:r>
          </w:p>
          <w:p w:rsidR="00251CFD" w:rsidRPr="00251CFD" w:rsidRDefault="00251CFD" w:rsidP="00251CFD">
            <w:p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CFD">
              <w:rPr>
                <w:rFonts w:ascii="Times New Roman" w:hAnsi="Times New Roman"/>
                <w:sz w:val="28"/>
                <w:szCs w:val="28"/>
              </w:rPr>
              <w:t>__________________________________________,</w:t>
            </w:r>
          </w:p>
          <w:p w:rsidR="00251CFD" w:rsidRDefault="00251CFD" w:rsidP="00251CFD">
            <w:p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1CFD" w:rsidRPr="00251CFD" w:rsidRDefault="00251CFD" w:rsidP="00251CFD">
            <w:p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CFD">
              <w:rPr>
                <w:rFonts w:ascii="Times New Roman" w:hAnsi="Times New Roman"/>
                <w:sz w:val="28"/>
                <w:szCs w:val="28"/>
              </w:rPr>
              <w:t>номер контактного телефона: 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251CF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CFD" w:rsidTr="000B46C1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1CFD" w:rsidRDefault="00251CFD" w:rsidP="001A6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251CFD" w:rsidRDefault="00251CFD" w:rsidP="001A6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CFD" w:rsidTr="000B46C1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51CFD" w:rsidRDefault="00251CFD" w:rsidP="001A6A7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:rsidR="00251CFD" w:rsidRDefault="00251CFD" w:rsidP="001A6A7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CFD" w:rsidTr="000B46C1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(или) несовершеннолетних детей)</w:t>
            </w:r>
          </w:p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CFD" w:rsidTr="000B46C1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CFD" w:rsidTr="000B46C1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CFD" w:rsidTr="000B46C1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интересов (аттестационная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51CFD" w:rsidTr="000B46C1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51CFD" w:rsidRDefault="00251CFD" w:rsidP="001A6A7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:rsidR="00251CFD" w:rsidRDefault="00251CFD" w:rsidP="001A6A7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CFD" w:rsidTr="000B46C1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51CFD" w:rsidRPr="00C964C6" w:rsidRDefault="00251CFD" w:rsidP="001A6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CFD" w:rsidTr="000B46C1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CFD" w:rsidTr="000B46C1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51CFD" w:rsidRDefault="00251CFD" w:rsidP="001A6A7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251CFD" w:rsidRDefault="00251CFD" w:rsidP="001A6A7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CFD" w:rsidTr="000B46C1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251CFD" w:rsidRPr="00A61E49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CFD" w:rsidTr="000B46C1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CFD" w:rsidTr="000B46C1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51CFD" w:rsidRDefault="00251CFD" w:rsidP="001A6A7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 / не намереваюсь лично присутствовать на заседании комиссии (нужное подчеркнуть).</w:t>
            </w:r>
          </w:p>
          <w:p w:rsidR="00251CFD" w:rsidRDefault="00251CFD" w:rsidP="001A6A7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1CFD" w:rsidRDefault="00251CFD" w:rsidP="001A6A7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251CFD" w:rsidRDefault="00251CFD" w:rsidP="001A6A7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CFD" w:rsidTr="000B46C1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1CFD" w:rsidRDefault="00251CFD" w:rsidP="001A6A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CFD" w:rsidTr="000B46C1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CFD" w:rsidTr="000B46C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251CFD" w:rsidTr="000B46C1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CFD" w:rsidTr="000B46C1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CFD" w:rsidRDefault="00251CFD" w:rsidP="001A6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251CFD" w:rsidRDefault="00251CFD" w:rsidP="00251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CFD" w:rsidRDefault="00251CFD" w:rsidP="00251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355" w:rsidRDefault="00AF7355" w:rsidP="00251CFD"/>
    <w:sectPr w:rsidR="00AF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A1"/>
    <w:rsid w:val="000B46C1"/>
    <w:rsid w:val="00251CFD"/>
    <w:rsid w:val="006224F4"/>
    <w:rsid w:val="007B0FA1"/>
    <w:rsid w:val="00A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E8EA5-55ED-480B-BB33-9810531A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C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C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3</cp:revision>
  <dcterms:created xsi:type="dcterms:W3CDTF">2025-08-14T07:04:00Z</dcterms:created>
  <dcterms:modified xsi:type="dcterms:W3CDTF">2025-08-14T07:18:00Z</dcterms:modified>
</cp:coreProperties>
</file>