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Приложение</w:t>
      </w:r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105" w:history="1">
        <w:r w:rsidRPr="005B299A">
          <w:rPr>
            <w:rFonts w:ascii="Times New Roman CYR" w:eastAsiaTheme="minorEastAsia" w:hAnsi="Times New Roman CYR" w:cs="Times New Roman CYR"/>
            <w:sz w:val="24"/>
            <w:szCs w:val="24"/>
            <w:lang w:eastAsia="ru-RU"/>
          </w:rPr>
          <w:t>Положению</w:t>
        </w:r>
      </w:hyperlink>
      <w:r w:rsidRPr="005B299A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 "О</w:t>
      </w:r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порядке сообщения </w:t>
      </w:r>
      <w:proofErr w:type="gramStart"/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лицами,</w:t>
      </w:r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замещающими</w:t>
      </w:r>
      <w:proofErr w:type="gramEnd"/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 муниципальные должности</w:t>
      </w:r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в г. Казани о возникновении личной</w:t>
      </w:r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заинтересованности при осуществлении</w:t>
      </w:r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должностных обязанностей, которая</w:t>
      </w:r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приводит или может привести</w:t>
      </w:r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к конфликту интересов"</w:t>
      </w:r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(с изменениями от 2 июня 2016 г.,</w:t>
      </w:r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  <w:t>20 июня, 9 октября 2023 г.)</w:t>
      </w:r>
    </w:p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(Форма)</w:t>
      </w:r>
    </w:p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5607"/>
      </w:tblGrid>
      <w:tr w:rsidR="005B299A" w:rsidRPr="005B299A" w:rsidTr="002E5D30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B299A" w:rsidRPr="005B299A" w:rsidTr="002E5D30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B299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(кому)</w:t>
            </w:r>
          </w:p>
        </w:tc>
      </w:tr>
      <w:tr w:rsidR="005B299A" w:rsidRPr="005B299A" w:rsidTr="002E5D30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B299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</w:t>
            </w:r>
          </w:p>
        </w:tc>
      </w:tr>
      <w:tr w:rsidR="005B299A" w:rsidRPr="005B299A" w:rsidTr="002E5D30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B299A" w:rsidRPr="005B299A" w:rsidTr="002E5D30">
        <w:tblPrEx>
          <w:tblCellMar>
            <w:top w:w="0" w:type="dxa"/>
            <w:bottom w:w="0" w:type="dxa"/>
          </w:tblCellMar>
        </w:tblPrEx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B299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(Ф.И.О., замещаемая должность)</w:t>
            </w:r>
          </w:p>
        </w:tc>
      </w:tr>
    </w:tbl>
    <w:p w:rsidR="005B299A" w:rsidRPr="005B299A" w:rsidRDefault="005B299A" w:rsidP="005B299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Уведомление</w:t>
      </w:r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br/>
      </w:r>
      <w:bookmarkStart w:id="0" w:name="_GoBack"/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о возникновении личной заинтересованности </w:t>
      </w:r>
      <w:bookmarkEnd w:id="0"/>
      <w:r w:rsidRPr="005B299A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при исполнении должностных обязанностей (осуществлении полномочий), которая приводит или может привести к конфликту интересов</w:t>
      </w:r>
    </w:p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5B299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Сообщаю о возникновении у меня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 (нужное подчеркнуть).</w:t>
      </w:r>
    </w:p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5B299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Обстоятельства, являющиеся основанием возникновения личной заинтересованности:</w:t>
      </w:r>
    </w:p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5B299A" w:rsidRPr="005B299A" w:rsidTr="002E5D30">
        <w:tblPrEx>
          <w:tblCellMar>
            <w:top w:w="0" w:type="dxa"/>
            <w:bottom w:w="0" w:type="dxa"/>
          </w:tblCellMar>
        </w:tblPrEx>
        <w:tc>
          <w:tcPr>
            <w:tcW w:w="10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B299A" w:rsidRPr="005B299A" w:rsidTr="002E5D30">
        <w:tblPrEx>
          <w:tblCellMar>
            <w:top w:w="0" w:type="dxa"/>
            <w:bottom w:w="0" w:type="dxa"/>
          </w:tblCellMar>
        </w:tblPrEx>
        <w:tc>
          <w:tcPr>
            <w:tcW w:w="10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5B299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Должностные обязанности (полномочия), на исполнение (осуществление) которых влияет или может повлиять личная заинтересованность:</w:t>
      </w:r>
    </w:p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5B299A" w:rsidRPr="005B299A" w:rsidTr="002E5D30">
        <w:tblPrEx>
          <w:tblCellMar>
            <w:top w:w="0" w:type="dxa"/>
            <w:bottom w:w="0" w:type="dxa"/>
          </w:tblCellMar>
        </w:tblPrEx>
        <w:tc>
          <w:tcPr>
            <w:tcW w:w="10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B299A" w:rsidRPr="005B299A" w:rsidTr="002E5D30">
        <w:tblPrEx>
          <w:tblCellMar>
            <w:top w:w="0" w:type="dxa"/>
            <w:bottom w:w="0" w:type="dxa"/>
          </w:tblCellMar>
        </w:tblPrEx>
        <w:tc>
          <w:tcPr>
            <w:tcW w:w="10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5B299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Предлагаемые меры по предотвращению или урегулированию конфликта интересов:</w:t>
      </w:r>
    </w:p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5B299A" w:rsidRPr="005B299A" w:rsidTr="002E5D30">
        <w:tblPrEx>
          <w:tblCellMar>
            <w:top w:w="0" w:type="dxa"/>
            <w:bottom w:w="0" w:type="dxa"/>
          </w:tblCellMar>
        </w:tblPrEx>
        <w:tc>
          <w:tcPr>
            <w:tcW w:w="10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B299A" w:rsidRPr="005B299A" w:rsidTr="002E5D30">
        <w:tblPrEx>
          <w:tblCellMar>
            <w:top w:w="0" w:type="dxa"/>
            <w:bottom w:w="0" w:type="dxa"/>
          </w:tblCellMar>
        </w:tblPrEx>
        <w:tc>
          <w:tcPr>
            <w:tcW w:w="10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5B299A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Намереваюсь (не намереваюсь) лично присутствовать на заседании Комиссии органов местного самоуправления г. Казани по соблюдению требования к служебному поведению муниципальных служащих, должностному поведению лиц, замещающих муниципальные должности, и урегулированию конфликта интересов при рассмотрении настоящего уведомления (нужное подчеркнуть).</w:t>
      </w:r>
    </w:p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2520"/>
      </w:tblGrid>
      <w:tr w:rsidR="005B299A" w:rsidRPr="005B299A" w:rsidTr="002E5D3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B299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"___"______ 20__ г.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B299A" w:rsidRPr="005B299A" w:rsidTr="002E5D3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B299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(подпись лица, направляющего уведомление)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299A" w:rsidRPr="005B299A" w:rsidRDefault="005B299A" w:rsidP="005B29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B299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:rsidR="005B299A" w:rsidRPr="005B299A" w:rsidRDefault="005B299A" w:rsidP="005B29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sectPr w:rsidR="005B299A" w:rsidRPr="005B299A">
      <w:footerReference w:type="default" r:id="rId4"/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B299A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4C"/>
    <w:rsid w:val="005B299A"/>
    <w:rsid w:val="006224F4"/>
    <w:rsid w:val="00AF7355"/>
    <w:rsid w:val="00FE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473D2-1E72-45ED-BADF-02018C10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Чулпан Даутовна</dc:creator>
  <cp:keywords/>
  <dc:description/>
  <cp:lastModifiedBy>Вахитова Чулпан Даутовна</cp:lastModifiedBy>
  <cp:revision>2</cp:revision>
  <dcterms:created xsi:type="dcterms:W3CDTF">2025-08-11T11:20:00Z</dcterms:created>
  <dcterms:modified xsi:type="dcterms:W3CDTF">2025-08-11T11:20:00Z</dcterms:modified>
</cp:coreProperties>
</file>