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A6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F203F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 Аппарата Исполнительного комитета г.Казани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F91FEB">
        <w:rPr>
          <w:rFonts w:ascii="Times New Roman" w:hAnsi="Times New Roman" w:cs="Times New Roman"/>
          <w:b/>
          <w:sz w:val="26"/>
          <w:szCs w:val="26"/>
        </w:rPr>
        <w:t>за 1 полугодие 2024</w:t>
      </w:r>
      <w:r w:rsidRPr="00EF203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За первое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полугодие </w:t>
      </w:r>
      <w:r w:rsidR="00F91FEB">
        <w:rPr>
          <w:rFonts w:ascii="Times New Roman" w:hAnsi="Times New Roman" w:cs="Times New Roman"/>
          <w:sz w:val="26"/>
          <w:szCs w:val="26"/>
        </w:rPr>
        <w:t>2024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в управление по организации деятельности административных комиссий Аппарата Исполнительного комитета </w:t>
      </w:r>
      <w:proofErr w:type="spellStart"/>
      <w:r w:rsidRPr="00EF203F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EF203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F75454">
        <w:rPr>
          <w:rFonts w:ascii="Times New Roman" w:hAnsi="Times New Roman" w:cs="Times New Roman"/>
          <w:b/>
          <w:sz w:val="26"/>
          <w:szCs w:val="26"/>
        </w:rPr>
        <w:t>1079</w:t>
      </w:r>
      <w:r w:rsidR="00286A44" w:rsidRPr="00EF2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03F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B915A7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1E39E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F203F">
        <w:rPr>
          <w:rFonts w:ascii="Times New Roman" w:hAnsi="Times New Roman" w:cs="Times New Roman"/>
          <w:sz w:val="26"/>
          <w:szCs w:val="26"/>
        </w:rPr>
        <w:t xml:space="preserve">(в </w:t>
      </w:r>
      <w:r w:rsidR="00F91FEB">
        <w:rPr>
          <w:rFonts w:ascii="Times New Roman" w:hAnsi="Times New Roman" w:cs="Times New Roman"/>
          <w:sz w:val="26"/>
          <w:szCs w:val="26"/>
        </w:rPr>
        <w:t>2023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</w:t>
      </w:r>
      <w:r w:rsidR="003271FD">
        <w:rPr>
          <w:rFonts w:ascii="Times New Roman" w:hAnsi="Times New Roman" w:cs="Times New Roman"/>
          <w:sz w:val="26"/>
          <w:szCs w:val="26"/>
        </w:rPr>
        <w:t xml:space="preserve"> </w:t>
      </w:r>
      <w:r w:rsidR="00F91FEB">
        <w:rPr>
          <w:rFonts w:ascii="Times New Roman" w:hAnsi="Times New Roman" w:cs="Times New Roman"/>
          <w:sz w:val="26"/>
          <w:szCs w:val="26"/>
        </w:rPr>
        <w:t>866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547"/>
        <w:gridCol w:w="4144"/>
        <w:gridCol w:w="2835"/>
      </w:tblGrid>
      <w:tr w:rsidR="00431779" w:rsidRPr="00EF203F" w:rsidTr="008A7CE4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835" w:type="dxa"/>
          </w:tcPr>
          <w:p w:rsidR="00431779" w:rsidRPr="00EF203F" w:rsidRDefault="00431779" w:rsidP="00842184">
            <w:pPr>
              <w:spacing w:line="264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EF203F" w:rsidTr="008A7CE4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4144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835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431779" w:rsidRPr="00EF203F" w:rsidTr="008A7CE4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4144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31779" w:rsidRPr="00EF203F" w:rsidTr="008A7CE4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</w:p>
        </w:tc>
        <w:tc>
          <w:tcPr>
            <w:tcW w:w="4144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835" w:type="dxa"/>
          </w:tcPr>
          <w:p w:rsidR="00431779" w:rsidRPr="00EF203F" w:rsidRDefault="007B2854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D0467A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67A">
        <w:rPr>
          <w:rFonts w:ascii="Times New Roman" w:hAnsi="Times New Roman" w:cs="Times New Roman"/>
          <w:sz w:val="26"/>
          <w:szCs w:val="26"/>
        </w:rPr>
        <w:t>Два п</w:t>
      </w:r>
      <w:r w:rsidR="00431779" w:rsidRPr="00D0467A">
        <w:rPr>
          <w:rFonts w:ascii="Times New Roman" w:hAnsi="Times New Roman" w:cs="Times New Roman"/>
          <w:sz w:val="26"/>
          <w:szCs w:val="26"/>
        </w:rPr>
        <w:t>исьм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и поручени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</w:t>
      </w:r>
      <w:r w:rsidR="00601712">
        <w:rPr>
          <w:rFonts w:ascii="Times New Roman" w:hAnsi="Times New Roman" w:cs="Times New Roman"/>
          <w:sz w:val="26"/>
          <w:szCs w:val="26"/>
        </w:rPr>
        <w:t>и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через вышестоящие органы (в </w:t>
      </w:r>
      <w:r w:rsidR="00F91FEB">
        <w:rPr>
          <w:rFonts w:ascii="Times New Roman" w:hAnsi="Times New Roman" w:cs="Times New Roman"/>
          <w:sz w:val="26"/>
          <w:szCs w:val="26"/>
        </w:rPr>
        <w:t>2023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045EE6">
        <w:rPr>
          <w:rFonts w:ascii="Times New Roman" w:hAnsi="Times New Roman" w:cs="Times New Roman"/>
          <w:b/>
          <w:sz w:val="26"/>
          <w:szCs w:val="26"/>
        </w:rPr>
        <w:t>1</w:t>
      </w:r>
      <w:r w:rsidR="00431779"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722"/>
      </w:tblGrid>
      <w:tr w:rsidR="00431779" w:rsidRPr="00EF203F" w:rsidTr="008A7CE4">
        <w:tc>
          <w:tcPr>
            <w:tcW w:w="3681" w:type="dxa"/>
          </w:tcPr>
          <w:p w:rsidR="00431779" w:rsidRPr="00EF203F" w:rsidRDefault="00431779" w:rsidP="00842184">
            <w:pPr>
              <w:spacing w:line="264" w:lineRule="auto"/>
              <w:ind w:left="34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431779" w:rsidRPr="00EF203F" w:rsidRDefault="00F74129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F91FE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722" w:type="dxa"/>
          </w:tcPr>
          <w:p w:rsidR="00431779" w:rsidRPr="00EF203F" w:rsidRDefault="00431779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F91FE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74129" w:rsidRPr="00EF203F" w:rsidTr="008A7CE4">
        <w:trPr>
          <w:trHeight w:val="940"/>
        </w:trPr>
        <w:tc>
          <w:tcPr>
            <w:tcW w:w="3681" w:type="dxa"/>
          </w:tcPr>
          <w:p w:rsidR="00F74129" w:rsidRPr="007A4543" w:rsidRDefault="009B531B" w:rsidP="00842184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43">
              <w:rPr>
                <w:rFonts w:ascii="Times New Roman" w:hAnsi="Times New Roman" w:cs="Times New Roman"/>
                <w:sz w:val="24"/>
                <w:szCs w:val="24"/>
              </w:rPr>
              <w:t>Администрация Раиса Республики Татарстан</w:t>
            </w:r>
          </w:p>
          <w:p w:rsidR="009B531B" w:rsidRPr="00F91FEB" w:rsidRDefault="009B531B" w:rsidP="00842184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543">
              <w:rPr>
                <w:rFonts w:ascii="Times New Roman" w:hAnsi="Times New Roman" w:cs="Times New Roman"/>
                <w:sz w:val="24"/>
                <w:szCs w:val="24"/>
              </w:rPr>
              <w:t>(Аппарат Президента РТ)</w:t>
            </w:r>
            <w:r w:rsidRPr="00F91FE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045EE6" w:rsidRPr="00F91FEB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74129" w:rsidRPr="00813B5A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045EE6" w:rsidRPr="00F91FEB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74129" w:rsidRPr="007B2854" w:rsidRDefault="007A4543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На личном приеме в управлении по организации деятельности административных комиссий Аппарата Исполнительного комитета </w:t>
      </w:r>
      <w:proofErr w:type="spellStart"/>
      <w:r w:rsidRPr="00EF203F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EF203F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CD6516">
        <w:rPr>
          <w:rFonts w:ascii="Times New Roman" w:hAnsi="Times New Roman" w:cs="Times New Roman"/>
          <w:sz w:val="26"/>
          <w:szCs w:val="26"/>
        </w:rPr>
        <w:t>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E32171">
        <w:rPr>
          <w:rFonts w:ascii="Times New Roman" w:hAnsi="Times New Roman" w:cs="Times New Roman"/>
          <w:b/>
          <w:sz w:val="26"/>
          <w:szCs w:val="26"/>
        </w:rPr>
        <w:t>35</w:t>
      </w:r>
      <w:r w:rsidRPr="009043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D56">
        <w:rPr>
          <w:rFonts w:ascii="Times New Roman" w:hAnsi="Times New Roman" w:cs="Times New Roman"/>
          <w:sz w:val="26"/>
          <w:szCs w:val="26"/>
        </w:rPr>
        <w:t>граждан</w:t>
      </w:r>
      <w:r w:rsidRPr="00EF203F">
        <w:rPr>
          <w:rFonts w:ascii="Times New Roman" w:hAnsi="Times New Roman" w:cs="Times New Roman"/>
          <w:sz w:val="26"/>
          <w:szCs w:val="26"/>
        </w:rPr>
        <w:t xml:space="preserve"> (в </w:t>
      </w:r>
      <w:r w:rsidR="00C00AEC">
        <w:rPr>
          <w:rFonts w:ascii="Times New Roman" w:hAnsi="Times New Roman" w:cs="Times New Roman"/>
          <w:sz w:val="26"/>
          <w:szCs w:val="26"/>
        </w:rPr>
        <w:t>2023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C00AEC">
        <w:rPr>
          <w:rFonts w:ascii="Times New Roman" w:hAnsi="Times New Roman" w:cs="Times New Roman"/>
          <w:b/>
          <w:sz w:val="26"/>
          <w:szCs w:val="26"/>
        </w:rPr>
        <w:t>34</w:t>
      </w:r>
      <w:r w:rsidRPr="00EF203F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EF203F">
        <w:rPr>
          <w:rFonts w:ascii="Times New Roman" w:hAnsi="Times New Roman" w:cs="Times New Roman"/>
          <w:b/>
          <w:sz w:val="26"/>
          <w:szCs w:val="26"/>
        </w:rPr>
        <w:t>0</w:t>
      </w:r>
      <w:r w:rsidRPr="00EF203F">
        <w:rPr>
          <w:rFonts w:ascii="Times New Roman" w:hAnsi="Times New Roman" w:cs="Times New Roman"/>
          <w:sz w:val="26"/>
          <w:szCs w:val="26"/>
        </w:rPr>
        <w:t>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По сравнению с 1 полугодием </w:t>
      </w:r>
      <w:r w:rsidR="00C00AEC">
        <w:rPr>
          <w:rFonts w:ascii="Times New Roman" w:hAnsi="Times New Roman" w:cs="Times New Roman"/>
          <w:sz w:val="26"/>
          <w:szCs w:val="26"/>
        </w:rPr>
        <w:t>2023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EF203F" w:rsidRDefault="00FD07A0" w:rsidP="00DA1EBF">
      <w:pPr>
        <w:spacing w:after="0" w:line="288" w:lineRule="auto"/>
        <w:ind w:firstLine="709"/>
        <w:rPr>
          <w:sz w:val="26"/>
          <w:szCs w:val="26"/>
        </w:rPr>
      </w:pPr>
    </w:p>
    <w:sectPr w:rsidR="00FD07A0" w:rsidRPr="00EF203F" w:rsidSect="00FD70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45EE6"/>
    <w:rsid w:val="000613A6"/>
    <w:rsid w:val="00095439"/>
    <w:rsid w:val="000A3443"/>
    <w:rsid w:val="000A4DFA"/>
    <w:rsid w:val="00123BC4"/>
    <w:rsid w:val="001E39E0"/>
    <w:rsid w:val="002169E7"/>
    <w:rsid w:val="00227062"/>
    <w:rsid w:val="00286A44"/>
    <w:rsid w:val="003271FD"/>
    <w:rsid w:val="00350308"/>
    <w:rsid w:val="003614C6"/>
    <w:rsid w:val="00386716"/>
    <w:rsid w:val="003B6A4E"/>
    <w:rsid w:val="003F7E57"/>
    <w:rsid w:val="00412AA6"/>
    <w:rsid w:val="00414F1C"/>
    <w:rsid w:val="00431779"/>
    <w:rsid w:val="00491ABE"/>
    <w:rsid w:val="004C2373"/>
    <w:rsid w:val="00536209"/>
    <w:rsid w:val="00536AA2"/>
    <w:rsid w:val="005646E8"/>
    <w:rsid w:val="00571192"/>
    <w:rsid w:val="005904E2"/>
    <w:rsid w:val="005A4764"/>
    <w:rsid w:val="00601712"/>
    <w:rsid w:val="006E0BEF"/>
    <w:rsid w:val="00736E45"/>
    <w:rsid w:val="00741966"/>
    <w:rsid w:val="007419EE"/>
    <w:rsid w:val="00766C5D"/>
    <w:rsid w:val="00784FB3"/>
    <w:rsid w:val="007A4543"/>
    <w:rsid w:val="007B2854"/>
    <w:rsid w:val="007D1E68"/>
    <w:rsid w:val="007D6D5E"/>
    <w:rsid w:val="007F6B6D"/>
    <w:rsid w:val="00806512"/>
    <w:rsid w:val="00813B5A"/>
    <w:rsid w:val="0082272C"/>
    <w:rsid w:val="00842184"/>
    <w:rsid w:val="00847D56"/>
    <w:rsid w:val="008A7CE4"/>
    <w:rsid w:val="008D61C3"/>
    <w:rsid w:val="00904367"/>
    <w:rsid w:val="0092354B"/>
    <w:rsid w:val="009B531B"/>
    <w:rsid w:val="009F7AB3"/>
    <w:rsid w:val="00A13420"/>
    <w:rsid w:val="00A464DD"/>
    <w:rsid w:val="00A82140"/>
    <w:rsid w:val="00AA2425"/>
    <w:rsid w:val="00B05C05"/>
    <w:rsid w:val="00B1370F"/>
    <w:rsid w:val="00B14A65"/>
    <w:rsid w:val="00B40EB4"/>
    <w:rsid w:val="00B915A7"/>
    <w:rsid w:val="00BA3369"/>
    <w:rsid w:val="00BE2A6D"/>
    <w:rsid w:val="00BE5384"/>
    <w:rsid w:val="00BE7ED1"/>
    <w:rsid w:val="00C00AEC"/>
    <w:rsid w:val="00C14115"/>
    <w:rsid w:val="00C81368"/>
    <w:rsid w:val="00CB68B4"/>
    <w:rsid w:val="00CB68FD"/>
    <w:rsid w:val="00CC2247"/>
    <w:rsid w:val="00CD6516"/>
    <w:rsid w:val="00D0467A"/>
    <w:rsid w:val="00D1024C"/>
    <w:rsid w:val="00D24E42"/>
    <w:rsid w:val="00D25F11"/>
    <w:rsid w:val="00D3165B"/>
    <w:rsid w:val="00D55D5F"/>
    <w:rsid w:val="00D85E27"/>
    <w:rsid w:val="00DA1EBF"/>
    <w:rsid w:val="00DD739F"/>
    <w:rsid w:val="00DE0725"/>
    <w:rsid w:val="00DE0E1E"/>
    <w:rsid w:val="00E038B5"/>
    <w:rsid w:val="00E31045"/>
    <w:rsid w:val="00E32171"/>
    <w:rsid w:val="00E457F4"/>
    <w:rsid w:val="00EF203F"/>
    <w:rsid w:val="00F319B0"/>
    <w:rsid w:val="00F47CFF"/>
    <w:rsid w:val="00F56BED"/>
    <w:rsid w:val="00F617DD"/>
    <w:rsid w:val="00F74129"/>
    <w:rsid w:val="00F75454"/>
    <w:rsid w:val="00F86D5D"/>
    <w:rsid w:val="00F91FEB"/>
    <w:rsid w:val="00F9224F"/>
    <w:rsid w:val="00FA4B05"/>
    <w:rsid w:val="00FA6134"/>
    <w:rsid w:val="00FD07A0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Пользователь Windows</cp:lastModifiedBy>
  <cp:revision>54</cp:revision>
  <cp:lastPrinted>2024-06-20T10:40:00Z</cp:lastPrinted>
  <dcterms:created xsi:type="dcterms:W3CDTF">2020-07-03T07:42:00Z</dcterms:created>
  <dcterms:modified xsi:type="dcterms:W3CDTF">2024-07-08T06:28:00Z</dcterms:modified>
</cp:coreProperties>
</file>